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AD" w:rsidRPr="00534D55" w:rsidRDefault="00D30DAD" w:rsidP="0069597F">
      <w:pPr>
        <w:spacing w:line="480" w:lineRule="auto"/>
        <w:jc w:val="center"/>
        <w:rPr>
          <w:rFonts w:ascii="Bradley Hand ITC TT-Bold" w:hAnsi="Bradley Hand ITC TT-Bold"/>
          <w:sz w:val="36"/>
        </w:rPr>
      </w:pPr>
      <w:r w:rsidRPr="00534D55">
        <w:rPr>
          <w:rFonts w:ascii="Bradley Hand ITC TT-Bold" w:hAnsi="Bradley Hand ITC TT-Bold"/>
          <w:sz w:val="36"/>
        </w:rPr>
        <w:t>My Adventure at Stay Stinky Forever Day</w:t>
      </w:r>
    </w:p>
    <w:p w:rsidR="00D30DAD" w:rsidRPr="00534D55" w:rsidRDefault="00D30DAD" w:rsidP="0069597F">
      <w:pPr>
        <w:spacing w:line="480" w:lineRule="auto"/>
        <w:jc w:val="center"/>
        <w:rPr>
          <w:rFonts w:ascii="Bradley Hand ITC TT-Bold" w:hAnsi="Bradley Hand ITC TT-Bold"/>
          <w:sz w:val="36"/>
        </w:rPr>
      </w:pPr>
      <w:r w:rsidRPr="00534D55">
        <w:rPr>
          <w:rFonts w:ascii="Bradley Hand ITC TT-Bold" w:hAnsi="Bradley Hand ITC TT-Bold"/>
          <w:sz w:val="36"/>
        </w:rPr>
        <w:t>By. Meredith Cline</w:t>
      </w:r>
    </w:p>
    <w:p w:rsidR="00195681" w:rsidRPr="00534D55" w:rsidRDefault="00141A24" w:rsidP="0069597F">
      <w:pPr>
        <w:spacing w:line="480" w:lineRule="auto"/>
        <w:rPr>
          <w:rFonts w:ascii="Bradley Hand ITC TT-Bold" w:hAnsi="Bradley Hand ITC TT-Bold"/>
          <w:sz w:val="36"/>
        </w:rPr>
      </w:pPr>
      <w:r w:rsidRPr="00534D55">
        <w:rPr>
          <w:rFonts w:ascii="Bradley Hand ITC TT-Bold" w:hAnsi="Bradley Hand ITC TT-Bold"/>
          <w:sz w:val="36"/>
        </w:rPr>
        <w:t xml:space="preserve">Stay stinky  forever day was a blast. It was only my first time to stay stinky forever day but it was still fun. I ate cans and stinky cheese. Talking </w:t>
      </w:r>
      <w:r w:rsidR="00195681" w:rsidRPr="00534D55">
        <w:rPr>
          <w:rFonts w:ascii="Bradley Hand ITC TT-Bold" w:hAnsi="Bradley Hand ITC TT-Bold"/>
          <w:sz w:val="36"/>
        </w:rPr>
        <w:t>about stinky cheese and I wore a shirt that had stinky cheese on it.</w:t>
      </w:r>
      <w:r w:rsidR="00D30DAD" w:rsidRPr="00534D55">
        <w:rPr>
          <w:rFonts w:ascii="Bradley Hand ITC TT-Bold" w:hAnsi="Bradley Hand ITC TT-Bold"/>
          <w:sz w:val="36"/>
        </w:rPr>
        <w:t xml:space="preserve"> There were people that smelled like rotton fish ,eggs,meat balls, and meat loaf .People looked like rotton fish,eggs, meat balls, and</w:t>
      </w:r>
      <w:r w:rsidR="00534D55" w:rsidRPr="00534D55">
        <w:rPr>
          <w:rFonts w:ascii="Bradley Hand ITC TT-Bold" w:hAnsi="Bradley Hand ITC TT-Bold"/>
          <w:sz w:val="36"/>
        </w:rPr>
        <w:t xml:space="preserve"> meat loaf and other rotton things . I entered a costum contest and I thought I</w:t>
      </w:r>
      <w:r w:rsidR="008A342B">
        <w:rPr>
          <w:rFonts w:ascii="Bradley Hand ITC TT-Bold" w:hAnsi="Bradley Hand ITC TT-Bold"/>
          <w:sz w:val="36"/>
        </w:rPr>
        <w:t xml:space="preserve"> </w:t>
      </w:r>
      <w:r w:rsidR="00A22886">
        <w:rPr>
          <w:rFonts w:ascii="Bradley Hand ITC TT-Bold" w:hAnsi="Bradley Hand ITC TT-Bold"/>
          <w:sz w:val="36"/>
        </w:rPr>
        <w:t xml:space="preserve">wouldn’t win because there was a girl with a rely good costum </w:t>
      </w:r>
      <w:r w:rsidR="00534D55" w:rsidRPr="00534D55">
        <w:rPr>
          <w:rFonts w:ascii="Bradley Hand ITC TT-Bold" w:hAnsi="Bradley Hand ITC TT-Bold"/>
          <w:sz w:val="36"/>
        </w:rPr>
        <w:t xml:space="preserve"> </w:t>
      </w:r>
    </w:p>
    <w:sectPr w:rsidR="00195681" w:rsidRPr="00534D55" w:rsidSect="001956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41A24"/>
    <w:rsid w:val="00141A24"/>
    <w:rsid w:val="00195681"/>
    <w:rsid w:val="00534D55"/>
    <w:rsid w:val="0069597F"/>
    <w:rsid w:val="008A342B"/>
    <w:rsid w:val="008D7FCD"/>
    <w:rsid w:val="00A22886"/>
    <w:rsid w:val="00D30DA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College of Education</cp:lastModifiedBy>
  <cp:revision>5</cp:revision>
  <dcterms:created xsi:type="dcterms:W3CDTF">2011-11-01T18:41:00Z</dcterms:created>
  <dcterms:modified xsi:type="dcterms:W3CDTF">2011-11-01T19:30:00Z</dcterms:modified>
</cp:coreProperties>
</file>